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27A20" w14:textId="77777777" w:rsidR="001C03DD" w:rsidRPr="00165C9B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5C9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A379546" wp14:editId="11665CF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165C9B" w14:paraId="2DC6CFBF" w14:textId="77777777" w:rsidTr="001C03DD">
        <w:trPr>
          <w:trHeight w:val="773"/>
        </w:trPr>
        <w:tc>
          <w:tcPr>
            <w:tcW w:w="9721" w:type="dxa"/>
            <w:hideMark/>
          </w:tcPr>
          <w:p w14:paraId="71140BC4" w14:textId="77777777" w:rsidR="001C03DD" w:rsidRPr="00165C9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65C9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29145EDB" w14:textId="77777777" w:rsidR="001C03DD" w:rsidRPr="00165C9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65C9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0D87CCC1" w14:textId="77777777" w:rsidR="001C03DD" w:rsidRPr="00165C9B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65C9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F1C9EBD" w14:textId="77777777" w:rsidR="001C03DD" w:rsidRPr="00165C9B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65C9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A6FD1" wp14:editId="6E705BD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8029605" w14:textId="77777777" w:rsidR="001C03DD" w:rsidRPr="00165C9B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5C9B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65C9B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65C9B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26422418" w14:textId="77777777" w:rsidR="001C03DD" w:rsidRPr="00165C9B" w:rsidRDefault="001C03DD" w:rsidP="001C03DD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3AE6F38B" w14:textId="49A264D6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5C9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B1A2185" w14:textId="7484CEBE" w:rsidR="00165C9B" w:rsidRDefault="00165C9B" w:rsidP="00165C9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5FC50A7" w14:textId="5F23CE8F" w:rsidR="00165C9B" w:rsidRPr="00165C9B" w:rsidRDefault="00165C9B" w:rsidP="00165C9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5C9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6E05E5">
        <w:rPr>
          <w:rFonts w:ascii="Times New Roman" w:hAnsi="Times New Roman" w:cs="Times New Roman"/>
          <w:bCs/>
          <w:sz w:val="26"/>
          <w:szCs w:val="26"/>
        </w:rPr>
        <w:t>397</w:t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</w:r>
      <w:r w:rsidRPr="00165C9B">
        <w:rPr>
          <w:rFonts w:ascii="Times New Roman" w:hAnsi="Times New Roman" w:cs="Times New Roman"/>
          <w:bCs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165C9B">
        <w:rPr>
          <w:rFonts w:ascii="Times New Roman" w:hAnsi="Times New Roman" w:cs="Times New Roman"/>
          <w:bCs/>
          <w:sz w:val="26"/>
          <w:szCs w:val="26"/>
        </w:rPr>
        <w:t xml:space="preserve">  смт Димер</w:t>
      </w:r>
    </w:p>
    <w:p w14:paraId="4919DE1B" w14:textId="77777777" w:rsidR="001C03DD" w:rsidRPr="00165C9B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06A9E02" w14:textId="77777777" w:rsidR="001C03DD" w:rsidRPr="00165C9B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165C9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165C9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165C9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Pr="00165C9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165C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153C714B" w14:textId="77777777" w:rsidR="001C03DD" w:rsidRPr="00165C9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AD3176C" w14:textId="77777777" w:rsidR="001C03DD" w:rsidRPr="00165C9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165C9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F367306" w14:textId="77777777" w:rsidR="001C03DD" w:rsidRPr="00165C9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6E774D1" w14:textId="027C28D9" w:rsidR="001C03DD" w:rsidRPr="006E05E5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65C9B">
        <w:rPr>
          <w:sz w:val="26"/>
          <w:szCs w:val="26"/>
          <w:lang w:val="uk-UA"/>
        </w:rPr>
        <w:t xml:space="preserve">Надати статус </w:t>
      </w:r>
      <w:r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CF392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</w:t>
      </w:r>
      <w:r w:rsidR="00E5615B"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EA0C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615B"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CF3921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</w:t>
      </w:r>
      <w:r w:rsidR="00E5615B"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>живання: вул.</w:t>
      </w:r>
      <w:r w:rsidR="006E05E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F392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CF39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мт </w:t>
      </w:r>
      <w:r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>Димер, Вишгородського району Київської області, 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E5615B" w:rsidRPr="00165C9B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соціальних послуг від 07.09.2023 № 49)</w:t>
      </w:r>
      <w:r w:rsidRPr="00165C9B">
        <w:rPr>
          <w:sz w:val="26"/>
          <w:szCs w:val="26"/>
          <w:lang w:val="uk-UA"/>
        </w:rPr>
        <w:t>.</w:t>
      </w:r>
    </w:p>
    <w:p w14:paraId="0A62D71C" w14:textId="314FC0E1" w:rsidR="006E05E5" w:rsidRPr="001B4560" w:rsidRDefault="006E05E5" w:rsidP="001B45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B4560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="001B4560" w:rsidRPr="001B456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1B4560" w:rsidRPr="001B456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від 26 вересня 2023 року №7.</w:t>
      </w:r>
    </w:p>
    <w:p w14:paraId="78791BE9" w14:textId="77777777" w:rsidR="001C03DD" w:rsidRPr="00165C9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65C9B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165C9B">
        <w:rPr>
          <w:sz w:val="26"/>
          <w:szCs w:val="26"/>
          <w:lang w:val="uk-UA"/>
        </w:rPr>
        <w:t>зв’язків</w:t>
      </w:r>
      <w:proofErr w:type="spellEnd"/>
      <w:r w:rsidRPr="00165C9B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165C9B">
        <w:rPr>
          <w:sz w:val="26"/>
          <w:szCs w:val="26"/>
          <w:lang w:val="uk-UA"/>
        </w:rPr>
        <w:t>Димерської</w:t>
      </w:r>
      <w:proofErr w:type="spellEnd"/>
      <w:r w:rsidRPr="00165C9B">
        <w:rPr>
          <w:sz w:val="26"/>
          <w:szCs w:val="26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930BD5E" w14:textId="77777777" w:rsidR="001C03DD" w:rsidRPr="00165C9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65C9B">
        <w:rPr>
          <w:sz w:val="26"/>
          <w:szCs w:val="26"/>
          <w:lang w:val="uk-UA"/>
        </w:rPr>
        <w:t xml:space="preserve">Контроль за виконанням цього рішення покласти на заступника селищного голови з питань діяльності виконавчих органів </w:t>
      </w:r>
      <w:proofErr w:type="spellStart"/>
      <w:r w:rsidRPr="00165C9B">
        <w:rPr>
          <w:sz w:val="26"/>
          <w:szCs w:val="26"/>
          <w:lang w:val="uk-UA"/>
        </w:rPr>
        <w:t>Калашнікову</w:t>
      </w:r>
      <w:proofErr w:type="spellEnd"/>
      <w:r w:rsidRPr="00165C9B">
        <w:rPr>
          <w:sz w:val="26"/>
          <w:szCs w:val="26"/>
          <w:lang w:val="uk-UA"/>
        </w:rPr>
        <w:t xml:space="preserve"> Л.Д.</w:t>
      </w:r>
    </w:p>
    <w:p w14:paraId="3DDDA593" w14:textId="77777777" w:rsidR="001C03DD" w:rsidRPr="00165C9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B25DDDA" w14:textId="77777777" w:rsidR="001C03DD" w:rsidRPr="00165C9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A7C362F" w14:textId="4045F1DF" w:rsidR="00F9335D" w:rsidRPr="001B4560" w:rsidRDefault="001C03DD">
      <w:pPr>
        <w:rPr>
          <w:rFonts w:ascii="Times New Roman" w:hAnsi="Times New Roman" w:cs="Times New Roman"/>
          <w:sz w:val="26"/>
          <w:szCs w:val="26"/>
        </w:rPr>
      </w:pP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165C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C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165C9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sectPr w:rsidR="00F9335D" w:rsidRPr="001B4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165C9B"/>
    <w:rsid w:val="001B4560"/>
    <w:rsid w:val="001C03DD"/>
    <w:rsid w:val="006E05E5"/>
    <w:rsid w:val="00851BB0"/>
    <w:rsid w:val="00976809"/>
    <w:rsid w:val="00C10E7B"/>
    <w:rsid w:val="00C53B6A"/>
    <w:rsid w:val="00CF3921"/>
    <w:rsid w:val="00DB6D61"/>
    <w:rsid w:val="00E5615B"/>
    <w:rsid w:val="00EA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07B7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2023-10-30T09:44:00Z</cp:lastPrinted>
  <dcterms:created xsi:type="dcterms:W3CDTF">2023-10-30T09:45:00Z</dcterms:created>
  <dcterms:modified xsi:type="dcterms:W3CDTF">2023-11-01T08:56:00Z</dcterms:modified>
</cp:coreProperties>
</file>